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2:</w:t>
      </w:r>
    </w:p>
    <w:p>
      <w:pPr>
        <w:spacing w:line="12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趣味项目比赛规则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50米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托乒乓球跑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运动员手持一个乒乓球拍。拍上放置乒乓球一个，站在起点，待裁判员发令后，托球跑向终点，在途中乒乓球掉下者，运动员回到球落地点处将球托好后继续跑向终点，按照成绩取名次。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二、30米袋鼠跳：</w:t>
      </w:r>
      <w:r>
        <w:rPr>
          <w:rFonts w:hint="eastAsia" w:ascii="仿宋" w:hAnsi="仿宋" w:eastAsia="仿宋" w:cs="仿宋"/>
          <w:sz w:val="32"/>
          <w:szCs w:val="32"/>
        </w:rPr>
        <w:t>比赛开始前，参赛队员将布袋套至腰部站在起跑线上，当听到裁判员发令后跳向终点，中途布袋不能脱离双腿，以计时成绩确定名次。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单人跳绳：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每位运动员一分钟时间</w:t>
      </w:r>
      <w:r>
        <w:rPr>
          <w:rFonts w:hint="eastAsia" w:ascii="仿宋" w:hAnsi="仿宋" w:eastAsia="仿宋" w:cs="仿宋"/>
          <w:sz w:val="32"/>
          <w:szCs w:val="32"/>
        </w:rPr>
        <w:t>，按照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每分钟跳绳次数</w:t>
      </w:r>
      <w:r>
        <w:rPr>
          <w:rFonts w:hint="eastAsia" w:ascii="仿宋" w:hAnsi="仿宋" w:eastAsia="仿宋" w:cs="仿宋"/>
          <w:sz w:val="32"/>
          <w:szCs w:val="32"/>
        </w:rPr>
        <w:t>取名次。时间到比赛终止，按照成绩取名次，如遇成绩相同，则进行30秒加赛。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四、30米蚂蚁过河：</w:t>
      </w:r>
      <w:r>
        <w:rPr>
          <w:rFonts w:hint="eastAsia" w:ascii="仿宋" w:hAnsi="仿宋" w:eastAsia="仿宋" w:cs="仿宋"/>
          <w:sz w:val="32"/>
          <w:szCs w:val="32"/>
        </w:rPr>
        <w:t>每个参赛队员三块砖头，双脚分别踩在两块砖头上，用手移动另外一块砖头，通过砖头的移动交替前移过河。人过河对岸必须把砖头也同时拿过对岸，如河中有剩下砖头，则判违例，以计时成绩确定名次。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五、踢毽子：</w:t>
      </w:r>
      <w:r>
        <w:rPr>
          <w:rFonts w:hint="eastAsia" w:ascii="仿宋" w:hAnsi="仿宋" w:eastAsia="仿宋" w:cs="仿宋"/>
          <w:sz w:val="32"/>
          <w:szCs w:val="32"/>
        </w:rPr>
        <w:t>每人一次机会，时间1分半。在直径3米的圆内进行比赛，裁判员发令开始计时计数，毽子落地、人出圈或手接毽子则须回到圆点继续比赛，时间到比赛终止，按照成绩取名次，如遇成绩相同，则进行30秒加赛。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六、50米两人三足：</w:t>
      </w:r>
      <w:r>
        <w:rPr>
          <w:rFonts w:hint="eastAsia" w:ascii="仿宋" w:hAnsi="仿宋" w:eastAsia="仿宋" w:cs="仿宋"/>
          <w:sz w:val="32"/>
          <w:szCs w:val="32"/>
        </w:rPr>
        <w:t>两名选手并而立，用布条将两人中间的腿绑在一起，然后跑向终点，以计时成绩确定名次。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七、30米背夹球：</w:t>
      </w:r>
      <w:r>
        <w:rPr>
          <w:rFonts w:hint="eastAsia" w:ascii="仿宋" w:hAnsi="仿宋" w:eastAsia="仿宋" w:cs="仿宋"/>
          <w:sz w:val="32"/>
          <w:szCs w:val="32"/>
        </w:rPr>
        <w:t>每组两人，背夹一圆球，步调一致向前走，向前走时双手不能碰到球，否则一次罚两秒，如果途中球掉，参赛必须原地不动，球由裁判员拾起交于参赛队员夹住继续比赛，以计时成绩确定名次。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right="42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驻马店农业学校秋季运动会筹备组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NzAxMDBkM2YyNmZkMjE5NTRiNWYyN2IyZDU4NDYifQ=="/>
  </w:docVars>
  <w:rsids>
    <w:rsidRoot w:val="00000000"/>
    <w:rsid w:val="00D70859"/>
    <w:rsid w:val="00E46328"/>
    <w:rsid w:val="014F219D"/>
    <w:rsid w:val="0152039D"/>
    <w:rsid w:val="017D31AE"/>
    <w:rsid w:val="028E13EB"/>
    <w:rsid w:val="02E4100B"/>
    <w:rsid w:val="05143E2A"/>
    <w:rsid w:val="0591547A"/>
    <w:rsid w:val="06FF4665"/>
    <w:rsid w:val="0803362A"/>
    <w:rsid w:val="08392283"/>
    <w:rsid w:val="0A1246B0"/>
    <w:rsid w:val="0A36214C"/>
    <w:rsid w:val="0C230DF6"/>
    <w:rsid w:val="0E59465B"/>
    <w:rsid w:val="0EA26937"/>
    <w:rsid w:val="10BD35C7"/>
    <w:rsid w:val="11B81FE1"/>
    <w:rsid w:val="11D010D8"/>
    <w:rsid w:val="12022954"/>
    <w:rsid w:val="1347361C"/>
    <w:rsid w:val="13511DA5"/>
    <w:rsid w:val="13897791"/>
    <w:rsid w:val="13BB7B66"/>
    <w:rsid w:val="13C87E53"/>
    <w:rsid w:val="15D66ED9"/>
    <w:rsid w:val="15F01D49"/>
    <w:rsid w:val="19C56F88"/>
    <w:rsid w:val="1B283D33"/>
    <w:rsid w:val="1BCB46BE"/>
    <w:rsid w:val="1D9C6312"/>
    <w:rsid w:val="1EEC146E"/>
    <w:rsid w:val="20166850"/>
    <w:rsid w:val="2217240B"/>
    <w:rsid w:val="23EB1DA2"/>
    <w:rsid w:val="24CA6160"/>
    <w:rsid w:val="26154EB4"/>
    <w:rsid w:val="278E4F1E"/>
    <w:rsid w:val="2AB7478C"/>
    <w:rsid w:val="2CD45AC9"/>
    <w:rsid w:val="2D1B54A6"/>
    <w:rsid w:val="2DDA222B"/>
    <w:rsid w:val="2E3F6F72"/>
    <w:rsid w:val="2FC0496B"/>
    <w:rsid w:val="302428C3"/>
    <w:rsid w:val="319475D5"/>
    <w:rsid w:val="32981347"/>
    <w:rsid w:val="34496D9C"/>
    <w:rsid w:val="36694CFB"/>
    <w:rsid w:val="386F2B4A"/>
    <w:rsid w:val="38912400"/>
    <w:rsid w:val="390E4110"/>
    <w:rsid w:val="3A4F49E1"/>
    <w:rsid w:val="3AF410E4"/>
    <w:rsid w:val="3BF07AFD"/>
    <w:rsid w:val="3C0644B8"/>
    <w:rsid w:val="3F585F31"/>
    <w:rsid w:val="424E1A22"/>
    <w:rsid w:val="42C121F4"/>
    <w:rsid w:val="464E3D9E"/>
    <w:rsid w:val="465A5FCE"/>
    <w:rsid w:val="4661348E"/>
    <w:rsid w:val="46DD5122"/>
    <w:rsid w:val="47743CD8"/>
    <w:rsid w:val="488C32A4"/>
    <w:rsid w:val="48A56114"/>
    <w:rsid w:val="494B6CBB"/>
    <w:rsid w:val="49E862B8"/>
    <w:rsid w:val="4B4970B2"/>
    <w:rsid w:val="4B7F0E9E"/>
    <w:rsid w:val="4C0D46FC"/>
    <w:rsid w:val="4C2F4672"/>
    <w:rsid w:val="4CD11285"/>
    <w:rsid w:val="4F9A44F8"/>
    <w:rsid w:val="50D21A70"/>
    <w:rsid w:val="516B631A"/>
    <w:rsid w:val="52483D98"/>
    <w:rsid w:val="57D52571"/>
    <w:rsid w:val="5AC02939"/>
    <w:rsid w:val="5B372BFB"/>
    <w:rsid w:val="5B800A46"/>
    <w:rsid w:val="5D4B5084"/>
    <w:rsid w:val="5F1F2324"/>
    <w:rsid w:val="5F9920D6"/>
    <w:rsid w:val="60F4333C"/>
    <w:rsid w:val="62E33669"/>
    <w:rsid w:val="64917820"/>
    <w:rsid w:val="659B1574"/>
    <w:rsid w:val="659C46CE"/>
    <w:rsid w:val="6A097E59"/>
    <w:rsid w:val="6A294057"/>
    <w:rsid w:val="6B252A70"/>
    <w:rsid w:val="6EC627BC"/>
    <w:rsid w:val="70DC1E23"/>
    <w:rsid w:val="724C4D86"/>
    <w:rsid w:val="725A3947"/>
    <w:rsid w:val="72E27499"/>
    <w:rsid w:val="73C44DF0"/>
    <w:rsid w:val="746F7452"/>
    <w:rsid w:val="74714F78"/>
    <w:rsid w:val="75AB227C"/>
    <w:rsid w:val="761402B1"/>
    <w:rsid w:val="77C27899"/>
    <w:rsid w:val="79312F28"/>
    <w:rsid w:val="79915775"/>
    <w:rsid w:val="7A4E3666"/>
    <w:rsid w:val="7A4F5ABA"/>
    <w:rsid w:val="7B42766E"/>
    <w:rsid w:val="7E6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2023-10-18T06:38:00Z</dcterms:created>
  <dc:creator>Administrator</dc:creator>
  <cp:lastModifiedBy>倩倩</cp:lastModifiedBy>
  <dcterms:modified xsi:type="dcterms:W3CDTF">2023-11-02T09:59:33Z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6BD22CF8AE2240EFA1E990E069DF48E4_13</vt:lpwstr>
  </property>
</Properties>
</file>